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03" w:rsidRDefault="00D61103" w:rsidP="00D611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ЛОБИНСКОГО   СЕЛЬСОВЕТА</w:t>
      </w:r>
    </w:p>
    <w:p w:rsidR="00D61103" w:rsidRDefault="00D61103" w:rsidP="00D611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  РАЙОНА НОВОСИБИРСКОЙ  ОБЛАСТИ</w:t>
      </w:r>
    </w:p>
    <w:p w:rsidR="00D61103" w:rsidRDefault="00D61103" w:rsidP="00D6110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25.05.2017г.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№ 51</w:t>
      </w:r>
    </w:p>
    <w:p w:rsidR="00D61103" w:rsidRDefault="00D61103" w:rsidP="00D61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постановке на учет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103" w:rsidRDefault="00D61103" w:rsidP="00D61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D61103" w:rsidRDefault="00D61103" w:rsidP="00D611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заявление Шумейко Олеси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Викторовны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признании нуждающейся в жилых помещениях. В соответствии со ст. 51 жилищного кодекса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 решения жилищной комиссии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25.05.2017 №1 </w:t>
      </w: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61103" w:rsidRDefault="00D61103" w:rsidP="00D611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1.Признать нуждающейся в жилом помещении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предоставляемому по договору социального найма следующих граждан:</w:t>
      </w:r>
    </w:p>
    <w:p w:rsidR="00D61103" w:rsidRDefault="00D61103" w:rsidP="00D611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Шумейко Олесю Викторовну 20.05.1976г.р. по основаниям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установленным п. 2 ч. 1 ст. 51 Жилищного кодекса РФ с 25.05.2017г.</w:t>
      </w: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Ю.А.Д</w:t>
      </w:r>
      <w:r w:rsidR="00A1701C">
        <w:rPr>
          <w:rFonts w:ascii="Times New Roman" w:hAnsi="Times New Roman" w:cs="Times New Roman"/>
          <w:sz w:val="28"/>
          <w:szCs w:val="28"/>
        </w:rPr>
        <w:t>овгаль</w:t>
      </w:r>
      <w:proofErr w:type="spellEnd"/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D61103" w:rsidRDefault="00D61103" w:rsidP="00D61103">
      <w:pPr>
        <w:rPr>
          <w:rFonts w:ascii="Times New Roman" w:hAnsi="Times New Roman" w:cs="Times New Roman"/>
          <w:sz w:val="28"/>
          <w:szCs w:val="28"/>
        </w:rPr>
      </w:pPr>
    </w:p>
    <w:p w:rsidR="00000000" w:rsidRDefault="00D61103">
      <w:r>
        <w:t>Коваль Л.В.</w:t>
      </w:r>
    </w:p>
    <w:p w:rsidR="00D61103" w:rsidRDefault="00D61103">
      <w:r>
        <w:t>70-131</w:t>
      </w:r>
    </w:p>
    <w:sectPr w:rsidR="00D6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103"/>
    <w:rsid w:val="00A1701C"/>
    <w:rsid w:val="00D61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4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4</cp:revision>
  <cp:lastPrinted>2017-05-26T04:11:00Z</cp:lastPrinted>
  <dcterms:created xsi:type="dcterms:W3CDTF">2017-05-26T04:04:00Z</dcterms:created>
  <dcterms:modified xsi:type="dcterms:W3CDTF">2017-05-26T04:13:00Z</dcterms:modified>
</cp:coreProperties>
</file>